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04E8" w14:textId="03E53417" w:rsidR="009E3253" w:rsidRDefault="009E3253" w:rsidP="009E325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NA HOSPODÁRSKOM DVORE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</w:rPr>
        <w:t>22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.4.2024 – </w:t>
      </w:r>
      <w:r>
        <w:rPr>
          <w:rFonts w:ascii="Times New Roman" w:hAnsi="Times New Roman" w:cs="Times New Roman"/>
          <w:b/>
          <w:bCs/>
          <w:sz w:val="56"/>
          <w:szCs w:val="56"/>
        </w:rPr>
        <w:t>26</w:t>
      </w:r>
      <w:r>
        <w:rPr>
          <w:rFonts w:ascii="Times New Roman" w:hAnsi="Times New Roman" w:cs="Times New Roman"/>
          <w:b/>
          <w:bCs/>
          <w:sz w:val="56"/>
          <w:szCs w:val="56"/>
        </w:rPr>
        <w:t>.4.2024</w:t>
      </w:r>
    </w:p>
    <w:tbl>
      <w:tblPr>
        <w:tblStyle w:val="Mriekatabuky"/>
        <w:tblW w:w="14448" w:type="dxa"/>
        <w:tblInd w:w="0" w:type="dxa"/>
        <w:tblLook w:val="04A0" w:firstRow="1" w:lastRow="0" w:firstColumn="1" w:lastColumn="0" w:noHBand="0" w:noVBand="1"/>
      </w:tblPr>
      <w:tblGrid>
        <w:gridCol w:w="4742"/>
        <w:gridCol w:w="4742"/>
        <w:gridCol w:w="4964"/>
      </w:tblGrid>
      <w:tr w:rsidR="009E3253" w14:paraId="62ACD25A" w14:textId="77777777" w:rsidTr="009E3253">
        <w:trPr>
          <w:trHeight w:val="502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3137" w14:textId="77777777" w:rsidR="009E3253" w:rsidRDefault="009E3253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EB43" w14:textId="77777777" w:rsidR="009E3253" w:rsidRDefault="009E3253">
            <w:pPr>
              <w:jc w:val="center"/>
              <w:rPr>
                <w:sz w:val="72"/>
                <w:szCs w:val="72"/>
                <w:lang w:eastAsia="en-US"/>
              </w:rPr>
            </w:pPr>
            <w:r>
              <w:rPr>
                <w:i/>
                <w:iCs/>
                <w:sz w:val="72"/>
                <w:szCs w:val="72"/>
                <w:lang w:eastAsia="en-US"/>
              </w:rPr>
              <w:t>ŽABKY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52D7" w14:textId="77777777" w:rsidR="009E3253" w:rsidRDefault="009E3253">
            <w:pPr>
              <w:jc w:val="center"/>
              <w:rPr>
                <w:sz w:val="72"/>
                <w:szCs w:val="72"/>
                <w:lang w:eastAsia="en-US"/>
              </w:rPr>
            </w:pPr>
            <w:r>
              <w:rPr>
                <w:sz w:val="72"/>
                <w:szCs w:val="72"/>
                <w:lang w:eastAsia="en-US"/>
              </w:rPr>
              <w:t xml:space="preserve">MOTÝLIKY/ LIENKY </w:t>
            </w:r>
          </w:p>
        </w:tc>
      </w:tr>
      <w:tr w:rsidR="009E3253" w14:paraId="6D04617F" w14:textId="77777777" w:rsidTr="009E3253">
        <w:trPr>
          <w:trHeight w:val="69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B524" w14:textId="77777777" w:rsidR="009E3253" w:rsidRDefault="009E3253">
            <w:pPr>
              <w:rPr>
                <w:rFonts w:ascii="Times New Roman" w:hAnsi="Times New Roman" w:cs="Times New Roman"/>
                <w:sz w:val="48"/>
                <w:szCs w:val="48"/>
                <w:lang w:eastAsia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eastAsia="en-US"/>
              </w:rPr>
              <w:t>PONDELOK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F5E1" w14:textId="77777777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Rozvoj slovnej zásoby v anglickom jazyku</w:t>
            </w:r>
          </w:p>
          <w:p w14:paraId="5F76622F" w14:textId="61F95CE3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Prostredníctvom obrázkov vedieme rozhovor o zvieratách a ich úžitku</w:t>
            </w:r>
          </w:p>
          <w:p w14:paraId="12C68E0A" w14:textId="084374C0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Programuje digitálnu včielku BEE- BOT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804" w14:textId="77777777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Rozvoj slovnej zásoby v anglickom jazyku</w:t>
            </w:r>
          </w:p>
          <w:p w14:paraId="76F5C8E5" w14:textId="77777777" w:rsidR="009E3253" w:rsidRDefault="009E3253" w:rsidP="009E3253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Prostredníctvom obrázkov vedieme rozhovor o zvieratách </w:t>
            </w:r>
          </w:p>
          <w:p w14:paraId="7D277019" w14:textId="3EB58CF1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Prezeráme si encyklopédie a vyhľadávame hospodárske zvieratá </w:t>
            </w:r>
          </w:p>
        </w:tc>
      </w:tr>
      <w:tr w:rsidR="009E3253" w14:paraId="7D51767E" w14:textId="77777777" w:rsidTr="009E3253">
        <w:trPr>
          <w:trHeight w:val="77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2D10" w14:textId="77777777" w:rsidR="009E3253" w:rsidRDefault="009E3253">
            <w:pPr>
              <w:rPr>
                <w:rFonts w:ascii="Times New Roman" w:hAnsi="Times New Roman" w:cs="Times New Roman"/>
                <w:sz w:val="48"/>
                <w:szCs w:val="48"/>
                <w:lang w:eastAsia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eastAsia="en-US"/>
              </w:rPr>
              <w:t>UTOROK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640" w14:textId="1CDE2F76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Nacvičujeme program na rozlúčku s predškolákmi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352" w14:textId="77777777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Vytvárame si farmu z rôzneho materiálu</w:t>
            </w:r>
          </w:p>
          <w:p w14:paraId="22CF147B" w14:textId="150F3CDF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Hráme sa so zvieratkami </w:t>
            </w:r>
          </w:p>
        </w:tc>
      </w:tr>
      <w:tr w:rsidR="009E3253" w14:paraId="28B09E91" w14:textId="77777777" w:rsidTr="009E3253">
        <w:trPr>
          <w:trHeight w:val="502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A860" w14:textId="77777777" w:rsidR="009E3253" w:rsidRDefault="009E3253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STREDA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6B4" w14:textId="77777777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Zvieratá  a ich mláďatá – priraďujeme a triedime </w:t>
            </w:r>
          </w:p>
          <w:p w14:paraId="40B7343B" w14:textId="7CBC78F5" w:rsidR="001C6654" w:rsidRDefault="001C6654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Kreslíme  zvieratá podľa výberu a vlastnej fantázie a predstavivosti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9B62" w14:textId="77777777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Počúvame pieseň od 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Jaroša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„ na tom našom dvore „ </w:t>
            </w:r>
          </w:p>
          <w:p w14:paraId="067A9B9E" w14:textId="5D9F3ADB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Spájame text piesne s pohybom</w:t>
            </w:r>
          </w:p>
        </w:tc>
      </w:tr>
      <w:tr w:rsidR="009E3253" w14:paraId="03A0D172" w14:textId="77777777" w:rsidTr="009E3253">
        <w:trPr>
          <w:trHeight w:val="52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F3EC" w14:textId="77777777" w:rsidR="009E3253" w:rsidRDefault="009E3253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ŠTVRTOK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701" w14:textId="77777777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Rozvoj slovnej zásoby v anglickom jazyku</w:t>
            </w:r>
          </w:p>
          <w:p w14:paraId="26CB4C23" w14:textId="51EEEE51" w:rsidR="009E3253" w:rsidRDefault="003F0F12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Príbeh vlny – od ovečky k ponožke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AE55" w14:textId="77777777" w:rsidR="009E3253" w:rsidRDefault="009E3253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Rozvoj slovnej zásoby v anglickom jazyku</w:t>
            </w:r>
          </w:p>
          <w:p w14:paraId="6010E7FD" w14:textId="2AE9F7FB" w:rsidR="009E3253" w:rsidRDefault="003F0F12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Príbeh vlny – od ovečky k ponožke</w:t>
            </w:r>
          </w:p>
        </w:tc>
      </w:tr>
      <w:tr w:rsidR="009E3253" w14:paraId="71B7BD4A" w14:textId="77777777" w:rsidTr="009E3253">
        <w:trPr>
          <w:trHeight w:val="502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B18B" w14:textId="77777777" w:rsidR="009E3253" w:rsidRDefault="009E3253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PIATOK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0500" w14:textId="0F06E38F" w:rsidR="009E3253" w:rsidRDefault="009E3253" w:rsidP="009E3253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Starostlivosť o zvieratá – čistíme, staráme sa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25D4" w14:textId="77777777" w:rsidR="009E3253" w:rsidRDefault="0064641D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Prechádzka v okolí – pozorovanie domácich zvierat</w:t>
            </w:r>
          </w:p>
          <w:p w14:paraId="701BB33A" w14:textId="13353E2A" w:rsidR="001C6654" w:rsidRDefault="001C6654" w:rsidP="00B20861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Vyrábame si papierové zvieratá – manipulácia s farbou a štetcom</w:t>
            </w:r>
          </w:p>
        </w:tc>
      </w:tr>
    </w:tbl>
    <w:p w14:paraId="0E4ECB78" w14:textId="77777777" w:rsidR="00C7771C" w:rsidRDefault="00C7771C"/>
    <w:sectPr w:rsidR="00C7771C" w:rsidSect="009E3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3D5B"/>
    <w:multiLevelType w:val="hybridMultilevel"/>
    <w:tmpl w:val="63F2DB36"/>
    <w:lvl w:ilvl="0" w:tplc="12688E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494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53"/>
    <w:rsid w:val="001C6654"/>
    <w:rsid w:val="003F0F12"/>
    <w:rsid w:val="0064641D"/>
    <w:rsid w:val="009E3253"/>
    <w:rsid w:val="00C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5F0A"/>
  <w15:chartTrackingRefBased/>
  <w15:docId w15:val="{1B479FC4-9AAB-4961-AC79-FB4A12C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3253"/>
    <w:pPr>
      <w:spacing w:line="252" w:lineRule="auto"/>
    </w:pPr>
    <w:rPr>
      <w:rFonts w:eastAsiaTheme="minorEastAsia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2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E32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32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32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32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32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32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32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32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32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E3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32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3253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3253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325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325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325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325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E32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E3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E32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E32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E32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E325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E325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9E3253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E32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E3253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E3253"/>
    <w:rPr>
      <w:b/>
      <w:bCs/>
      <w:smallCaps/>
      <w:color w:val="2F5496" w:themeColor="accent1" w:themeShade="BF"/>
      <w:spacing w:val="5"/>
    </w:rPr>
  </w:style>
  <w:style w:type="table" w:styleId="Mriekatabuky">
    <w:name w:val="Table Grid"/>
    <w:basedOn w:val="Normlnatabuka"/>
    <w:uiPriority w:val="39"/>
    <w:rsid w:val="009E3253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Škôlka Hrášok</dc:creator>
  <cp:keywords/>
  <dc:description/>
  <cp:lastModifiedBy>Škôlka Hrášok</cp:lastModifiedBy>
  <cp:revision>3</cp:revision>
  <dcterms:created xsi:type="dcterms:W3CDTF">2024-04-19T10:12:00Z</dcterms:created>
  <dcterms:modified xsi:type="dcterms:W3CDTF">2024-04-19T10:32:00Z</dcterms:modified>
</cp:coreProperties>
</file>